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3AB6" w14:textId="77777777" w:rsidR="00D100CA" w:rsidRPr="00B20279" w:rsidRDefault="00D100CA" w:rsidP="00D100CA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02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Pesquisas Científicas e Tecnológicas do Estado do Amapá</w:t>
      </w:r>
    </w:p>
    <w:p w14:paraId="1F651D81" w14:textId="77777777" w:rsidR="00D100CA" w:rsidRPr="00F34460" w:rsidRDefault="00D100CA" w:rsidP="00D100CA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14:paraId="052998FC" w14:textId="77777777" w:rsidR="00D100CA" w:rsidRPr="00F34460" w:rsidRDefault="00D100CA" w:rsidP="00D100CA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Comitê Institucional de Iniciação Científica - CIIC</w:t>
      </w:r>
    </w:p>
    <w:p w14:paraId="6FFAA96E" w14:textId="77777777" w:rsidR="007C5E85" w:rsidRDefault="007C5E85"/>
    <w:p w14:paraId="1AAEFD4B" w14:textId="214C21C7" w:rsidR="00B1721C" w:rsidRPr="00B1721C" w:rsidRDefault="00B1721C" w:rsidP="00B1721C">
      <w:pPr>
        <w:jc w:val="center"/>
        <w:rPr>
          <w:b/>
          <w:bCs/>
        </w:rPr>
      </w:pPr>
      <w:r w:rsidRPr="00B1721C">
        <w:rPr>
          <w:b/>
          <w:bCs/>
        </w:rPr>
        <w:t xml:space="preserve">ANEXO V </w:t>
      </w:r>
      <w:r w:rsidR="00D100CA">
        <w:rPr>
          <w:b/>
          <w:bCs/>
        </w:rPr>
        <w:t>A</w:t>
      </w:r>
      <w:r w:rsidRPr="00B1721C">
        <w:rPr>
          <w:b/>
          <w:bCs/>
        </w:rPr>
        <w:t xml:space="preserve"> - </w:t>
      </w:r>
      <w:r w:rsidR="00272422" w:rsidRPr="00B1721C">
        <w:rPr>
          <w:b/>
          <w:bCs/>
        </w:rPr>
        <w:t xml:space="preserve">FICHA DE AVALIAÇÃO DO PROJETO DE PESQUISA </w:t>
      </w:r>
      <w:r w:rsidR="00272422">
        <w:rPr>
          <w:b/>
          <w:bCs/>
        </w:rPr>
        <w:t>SEM FINANCIAMENTO</w:t>
      </w:r>
    </w:p>
    <w:p w14:paraId="61F0A2D2" w14:textId="4637EE54" w:rsidR="00B1721C" w:rsidRDefault="00B1721C" w:rsidP="00B1721C">
      <w:pPr>
        <w:jc w:val="center"/>
        <w:rPr>
          <w:b/>
          <w:bCs/>
        </w:rPr>
      </w:pPr>
      <w:r w:rsidRPr="00B1721C">
        <w:rPr>
          <w:b/>
          <w:bCs/>
        </w:rPr>
        <w:t>(Critérios de Análise e Julgamento)</w:t>
      </w:r>
    </w:p>
    <w:p w14:paraId="17626958" w14:textId="77777777" w:rsidR="00B1721C" w:rsidRDefault="00B1721C" w:rsidP="00D100CA">
      <w:pPr>
        <w:rPr>
          <w:b/>
          <w:bCs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B1721C" w:rsidRPr="00B1721C" w14:paraId="51CC92A6" w14:textId="77777777" w:rsidTr="00311A20">
        <w:tc>
          <w:tcPr>
            <w:tcW w:w="9214" w:type="dxa"/>
            <w:gridSpan w:val="2"/>
          </w:tcPr>
          <w:p w14:paraId="28F75E14" w14:textId="77777777" w:rsidR="00B1721C" w:rsidRPr="00B1721C" w:rsidRDefault="00B1721C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B1721C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Coordenador do Projeto: </w:t>
            </w:r>
          </w:p>
          <w:p w14:paraId="34E0DF30" w14:textId="77777777" w:rsidR="00B1721C" w:rsidRPr="00B1721C" w:rsidRDefault="00B1721C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</w:p>
          <w:p w14:paraId="31DEF793" w14:textId="77777777" w:rsidR="00B1721C" w:rsidRPr="00B1721C" w:rsidRDefault="00B1721C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</w:p>
        </w:tc>
      </w:tr>
      <w:tr w:rsidR="00990C7D" w:rsidRPr="00B1721C" w14:paraId="5F2760B7" w14:textId="77777777" w:rsidTr="00311A20">
        <w:tc>
          <w:tcPr>
            <w:tcW w:w="9214" w:type="dxa"/>
            <w:gridSpan w:val="2"/>
          </w:tcPr>
          <w:p w14:paraId="4D01250F" w14:textId="77777777" w:rsidR="00990C7D" w:rsidRDefault="00990C7D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Núcleo de Pesquisa: </w:t>
            </w:r>
          </w:p>
          <w:p w14:paraId="38BA53A3" w14:textId="14103655" w:rsidR="00990C7D" w:rsidRPr="00B1721C" w:rsidRDefault="00990C7D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</w:p>
        </w:tc>
      </w:tr>
      <w:tr w:rsidR="00990C7D" w:rsidRPr="00B1721C" w14:paraId="25B3008C" w14:textId="77777777" w:rsidTr="00311A20">
        <w:tc>
          <w:tcPr>
            <w:tcW w:w="9214" w:type="dxa"/>
            <w:gridSpan w:val="2"/>
          </w:tcPr>
          <w:p w14:paraId="157E5632" w14:textId="77777777" w:rsidR="00990C7D" w:rsidRDefault="00990C7D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Laboratório: </w:t>
            </w:r>
          </w:p>
          <w:p w14:paraId="32F96C0D" w14:textId="3FF7838C" w:rsidR="00990C7D" w:rsidRPr="00B1721C" w:rsidRDefault="00990C7D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</w:p>
        </w:tc>
      </w:tr>
      <w:tr w:rsidR="00B1721C" w:rsidRPr="00B1721C" w14:paraId="61912015" w14:textId="77777777" w:rsidTr="00311A20">
        <w:tc>
          <w:tcPr>
            <w:tcW w:w="9214" w:type="dxa"/>
            <w:gridSpan w:val="2"/>
          </w:tcPr>
          <w:p w14:paraId="3022D8C0" w14:textId="77777777" w:rsidR="00B1721C" w:rsidRPr="00B1721C" w:rsidRDefault="00B1721C" w:rsidP="00B1721C">
            <w:pPr>
              <w:rPr>
                <w:rFonts w:ascii="Times New Roman" w:hAnsi="Times New Roman" w:cs="Times New Roman"/>
                <w14:ligatures w14:val="none"/>
              </w:rPr>
            </w:pPr>
            <w:r w:rsidRPr="00B1721C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Projeto:  </w:t>
            </w:r>
          </w:p>
          <w:p w14:paraId="43E20D8C" w14:textId="77777777" w:rsidR="00B1721C" w:rsidRPr="00B1721C" w:rsidRDefault="00B1721C" w:rsidP="00B1721C">
            <w:pPr>
              <w:rPr>
                <w:rFonts w:ascii="Times New Roman" w:hAnsi="Times New Roman" w:cs="Times New Roman"/>
                <w14:ligatures w14:val="none"/>
              </w:rPr>
            </w:pPr>
          </w:p>
          <w:p w14:paraId="522E9EDB" w14:textId="77777777" w:rsidR="00B1721C" w:rsidRPr="00B1721C" w:rsidRDefault="00B1721C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</w:p>
        </w:tc>
      </w:tr>
      <w:tr w:rsidR="008A118A" w:rsidRPr="00B1721C" w14:paraId="75916135" w14:textId="77777777" w:rsidTr="00311A20">
        <w:tc>
          <w:tcPr>
            <w:tcW w:w="9214" w:type="dxa"/>
            <w:gridSpan w:val="2"/>
          </w:tcPr>
          <w:p w14:paraId="1014945C" w14:textId="77777777" w:rsidR="008A118A" w:rsidRDefault="008A118A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14:ligatures w14:val="none"/>
              </w:rPr>
              <w:t>G</w:t>
            </w:r>
            <w:r w:rsidRPr="008A118A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rande 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  <w:t>Á</w:t>
            </w:r>
            <w:r w:rsidRPr="008A118A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rea de 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  <w:t>C</w:t>
            </w:r>
            <w:r w:rsidRPr="008A118A">
              <w:rPr>
                <w:rFonts w:ascii="Times New Roman" w:hAnsi="Times New Roman" w:cs="Times New Roman"/>
                <w:b/>
                <w:bCs/>
                <w14:ligatures w14:val="none"/>
              </w:rPr>
              <w:t>onhecimento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 (</w:t>
            </w:r>
            <w:r w:rsidRPr="008A118A">
              <w:rPr>
                <w:rFonts w:ascii="Times New Roman" w:hAnsi="Times New Roman" w:cs="Times New Roman"/>
                <w:b/>
                <w:bCs/>
                <w14:ligatures w14:val="none"/>
              </w:rPr>
              <w:t>CNPq</w:t>
            </w:r>
            <w:r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): </w:t>
            </w:r>
          </w:p>
          <w:p w14:paraId="18C91759" w14:textId="11A207DE" w:rsidR="008A118A" w:rsidRPr="00B1721C" w:rsidRDefault="008A118A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</w:p>
        </w:tc>
      </w:tr>
      <w:tr w:rsidR="00B1721C" w:rsidRPr="00B1721C" w14:paraId="28A8714C" w14:textId="77777777" w:rsidTr="00311A20">
        <w:tc>
          <w:tcPr>
            <w:tcW w:w="6662" w:type="dxa"/>
          </w:tcPr>
          <w:p w14:paraId="1788AE62" w14:textId="77777777" w:rsidR="00B1721C" w:rsidRPr="00B1721C" w:rsidRDefault="00B1721C" w:rsidP="00B1721C">
            <w:pPr>
              <w:rPr>
                <w:rFonts w:ascii="Times New Roman" w:hAnsi="Times New Roman" w:cs="Times New Roman"/>
                <w14:ligatures w14:val="none"/>
              </w:rPr>
            </w:pPr>
            <w:r w:rsidRPr="00B1721C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Avaliador:  </w:t>
            </w:r>
          </w:p>
          <w:p w14:paraId="71969687" w14:textId="77777777" w:rsidR="00B1721C" w:rsidRPr="00B1721C" w:rsidRDefault="00B1721C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</w:p>
        </w:tc>
        <w:tc>
          <w:tcPr>
            <w:tcW w:w="2552" w:type="dxa"/>
          </w:tcPr>
          <w:p w14:paraId="3919AA56" w14:textId="77777777" w:rsidR="00B1721C" w:rsidRPr="00B1721C" w:rsidRDefault="00B1721C" w:rsidP="00B1721C">
            <w:pPr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B1721C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Data: </w:t>
            </w:r>
          </w:p>
        </w:tc>
      </w:tr>
    </w:tbl>
    <w:p w14:paraId="44890FD2" w14:textId="77777777" w:rsidR="00B1721C" w:rsidRDefault="00B1721C" w:rsidP="00D100CA">
      <w:pPr>
        <w:rPr>
          <w:b/>
          <w:bCs/>
        </w:rPr>
      </w:pPr>
    </w:p>
    <w:tbl>
      <w:tblPr>
        <w:tblStyle w:val="Tabelacomgrade1"/>
        <w:tblW w:w="8706" w:type="dxa"/>
        <w:tblLayout w:type="fixed"/>
        <w:tblLook w:val="04A0" w:firstRow="1" w:lastRow="0" w:firstColumn="1" w:lastColumn="0" w:noHBand="0" w:noVBand="1"/>
      </w:tblPr>
      <w:tblGrid>
        <w:gridCol w:w="863"/>
        <w:gridCol w:w="4511"/>
        <w:gridCol w:w="963"/>
        <w:gridCol w:w="1034"/>
        <w:gridCol w:w="1335"/>
      </w:tblGrid>
      <w:tr w:rsidR="00B1721C" w:rsidRPr="00B1721C" w14:paraId="7E3D6229" w14:textId="77777777" w:rsidTr="00A26550">
        <w:tc>
          <w:tcPr>
            <w:tcW w:w="863" w:type="dxa"/>
          </w:tcPr>
          <w:p w14:paraId="29A77841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4511" w:type="dxa"/>
          </w:tcPr>
          <w:p w14:paraId="18BD1E26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  <w:t>CRITÉRIOS DE ANÁLISE E JULGAMENTO</w:t>
            </w:r>
          </w:p>
        </w:tc>
        <w:tc>
          <w:tcPr>
            <w:tcW w:w="963" w:type="dxa"/>
          </w:tcPr>
          <w:p w14:paraId="2A3A44B0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  <w:t>PESO</w:t>
            </w:r>
          </w:p>
        </w:tc>
        <w:tc>
          <w:tcPr>
            <w:tcW w:w="1034" w:type="dxa"/>
          </w:tcPr>
          <w:p w14:paraId="1869E636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  <w:t>NOTA</w:t>
            </w:r>
          </w:p>
        </w:tc>
        <w:tc>
          <w:tcPr>
            <w:tcW w:w="1335" w:type="dxa"/>
          </w:tcPr>
          <w:p w14:paraId="31B16A07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  <w:t>Pontuação</w:t>
            </w:r>
          </w:p>
        </w:tc>
      </w:tr>
      <w:tr w:rsidR="00B1721C" w:rsidRPr="00B1721C" w14:paraId="5672645D" w14:textId="77777777" w:rsidTr="00A26550">
        <w:tc>
          <w:tcPr>
            <w:tcW w:w="863" w:type="dxa"/>
          </w:tcPr>
          <w:p w14:paraId="13EBB403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4511" w:type="dxa"/>
          </w:tcPr>
          <w:p w14:paraId="546586F8" w14:textId="71DF7CC9" w:rsidR="00B1721C" w:rsidRPr="008A118A" w:rsidRDefault="00B1721C" w:rsidP="002724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8A11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 xml:space="preserve">Excelência da proposta quanto aos seguintes aspectos: </w:t>
            </w:r>
            <w:r w:rsidR="008A118A" w:rsidRPr="008A11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 xml:space="preserve">caracterização do problema, justificativa, </w:t>
            </w:r>
            <w:r w:rsidRPr="008A11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qualidade e originalidade do projeto; abordagem metodológica e avanço esperado em relação à revisão de literatura atual.</w:t>
            </w:r>
          </w:p>
        </w:tc>
        <w:tc>
          <w:tcPr>
            <w:tcW w:w="963" w:type="dxa"/>
          </w:tcPr>
          <w:p w14:paraId="55F7B48E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4,0</w:t>
            </w:r>
          </w:p>
        </w:tc>
        <w:tc>
          <w:tcPr>
            <w:tcW w:w="1034" w:type="dxa"/>
          </w:tcPr>
          <w:p w14:paraId="1AD68AF9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0 a 10</w:t>
            </w:r>
          </w:p>
        </w:tc>
        <w:tc>
          <w:tcPr>
            <w:tcW w:w="1335" w:type="dxa"/>
          </w:tcPr>
          <w:p w14:paraId="339E2EB3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721C" w:rsidRPr="00B1721C" w14:paraId="73946337" w14:textId="77777777" w:rsidTr="00A26550">
        <w:tc>
          <w:tcPr>
            <w:tcW w:w="863" w:type="dxa"/>
          </w:tcPr>
          <w:p w14:paraId="7D812DBB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4511" w:type="dxa"/>
          </w:tcPr>
          <w:p w14:paraId="5FC458FD" w14:textId="77777777" w:rsidR="00B1721C" w:rsidRPr="008A118A" w:rsidRDefault="00B1721C" w:rsidP="002724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8A11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Experiência prévia do pesquisador orientador na área de projeto de pesquisa</w:t>
            </w:r>
          </w:p>
        </w:tc>
        <w:tc>
          <w:tcPr>
            <w:tcW w:w="963" w:type="dxa"/>
          </w:tcPr>
          <w:p w14:paraId="0A96DE12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3,0</w:t>
            </w:r>
          </w:p>
        </w:tc>
        <w:tc>
          <w:tcPr>
            <w:tcW w:w="1034" w:type="dxa"/>
          </w:tcPr>
          <w:p w14:paraId="58D20B30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0 a 10</w:t>
            </w:r>
          </w:p>
        </w:tc>
        <w:tc>
          <w:tcPr>
            <w:tcW w:w="1335" w:type="dxa"/>
          </w:tcPr>
          <w:p w14:paraId="0D04288D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721C" w:rsidRPr="00B1721C" w14:paraId="28518A68" w14:textId="77777777" w:rsidTr="00A26550">
        <w:tc>
          <w:tcPr>
            <w:tcW w:w="863" w:type="dxa"/>
          </w:tcPr>
          <w:p w14:paraId="1EAF2573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4511" w:type="dxa"/>
          </w:tcPr>
          <w:p w14:paraId="403C78FB" w14:textId="77777777" w:rsidR="00B1721C" w:rsidRPr="008A118A" w:rsidRDefault="00B1721C" w:rsidP="002724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8A11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Potencial de impacto dos resultados do ponto de vista técnico-científico e de aplicabilidade</w:t>
            </w:r>
          </w:p>
        </w:tc>
        <w:tc>
          <w:tcPr>
            <w:tcW w:w="963" w:type="dxa"/>
          </w:tcPr>
          <w:p w14:paraId="6AFA049B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034" w:type="dxa"/>
          </w:tcPr>
          <w:p w14:paraId="148F9CD5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0 a 10</w:t>
            </w:r>
          </w:p>
        </w:tc>
        <w:tc>
          <w:tcPr>
            <w:tcW w:w="1335" w:type="dxa"/>
          </w:tcPr>
          <w:p w14:paraId="648047DB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721C" w:rsidRPr="00B1721C" w14:paraId="63E34B56" w14:textId="77777777" w:rsidTr="00A26550">
        <w:tc>
          <w:tcPr>
            <w:tcW w:w="863" w:type="dxa"/>
          </w:tcPr>
          <w:p w14:paraId="5B377632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4511" w:type="dxa"/>
          </w:tcPr>
          <w:p w14:paraId="79BE41C3" w14:textId="7ED585EF" w:rsidR="00B1721C" w:rsidRPr="008A118A" w:rsidRDefault="008A118A" w:rsidP="002724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8A11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Cronograma e Viabilidade (Recursos Financeiros, Infraestrutura, Riscos e Dificuldades)</w:t>
            </w:r>
          </w:p>
        </w:tc>
        <w:tc>
          <w:tcPr>
            <w:tcW w:w="963" w:type="dxa"/>
          </w:tcPr>
          <w:p w14:paraId="12EDE1BC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034" w:type="dxa"/>
          </w:tcPr>
          <w:p w14:paraId="4AF9A191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  <w:t>0 a 10</w:t>
            </w:r>
          </w:p>
        </w:tc>
        <w:tc>
          <w:tcPr>
            <w:tcW w:w="1335" w:type="dxa"/>
          </w:tcPr>
          <w:p w14:paraId="65B82153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721C" w:rsidRPr="00B1721C" w14:paraId="1FE9B3CB" w14:textId="77777777" w:rsidTr="00A26550">
        <w:tc>
          <w:tcPr>
            <w:tcW w:w="863" w:type="dxa"/>
          </w:tcPr>
          <w:p w14:paraId="21CE0872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511" w:type="dxa"/>
          </w:tcPr>
          <w:p w14:paraId="7826CDF5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97" w:type="dxa"/>
            <w:gridSpan w:val="2"/>
          </w:tcPr>
          <w:p w14:paraId="03B83A53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  <w:r w:rsidRPr="00B17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  <w:t>TOTAL</w:t>
            </w:r>
          </w:p>
          <w:p w14:paraId="4DA2419E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5" w:type="dxa"/>
          </w:tcPr>
          <w:p w14:paraId="64BC1E77" w14:textId="77777777" w:rsidR="00B1721C" w:rsidRPr="00B1721C" w:rsidRDefault="00B1721C" w:rsidP="00B172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F9E00A0" w14:textId="7787954A" w:rsidR="00B1721C" w:rsidRDefault="00B1721C" w:rsidP="008A118A">
      <w:pPr>
        <w:rPr>
          <w:b/>
          <w:bCs/>
        </w:rPr>
      </w:pPr>
    </w:p>
    <w:p w14:paraId="22A320D2" w14:textId="77777777" w:rsidR="00B1721C" w:rsidRPr="00B1721C" w:rsidRDefault="00B1721C" w:rsidP="00B1721C">
      <w:pPr>
        <w:jc w:val="center"/>
        <w:rPr>
          <w:rFonts w:ascii="Times New Roman" w:hAnsi="Times New Roman" w:cs="Times New Roman"/>
          <w:kern w:val="0"/>
          <w14:ligatures w14:val="none"/>
        </w:rPr>
      </w:pPr>
      <w:r w:rsidRPr="00B1721C">
        <w:rPr>
          <w:rFonts w:ascii="Times New Roman" w:hAnsi="Times New Roman" w:cs="Times New Roman"/>
          <w:kern w:val="0"/>
          <w14:ligatures w14:val="none"/>
        </w:rPr>
        <w:t xml:space="preserve">Macapá, ______ de _______________ </w:t>
      </w:r>
      <w:proofErr w:type="spellStart"/>
      <w:r w:rsidRPr="00B1721C">
        <w:rPr>
          <w:rFonts w:ascii="Times New Roman" w:hAnsi="Times New Roman" w:cs="Times New Roman"/>
          <w:kern w:val="0"/>
          <w14:ligatures w14:val="none"/>
        </w:rPr>
        <w:t>de</w:t>
      </w:r>
      <w:proofErr w:type="spellEnd"/>
      <w:r w:rsidRPr="00B1721C">
        <w:rPr>
          <w:rFonts w:ascii="Times New Roman" w:hAnsi="Times New Roman" w:cs="Times New Roman"/>
          <w:kern w:val="0"/>
          <w14:ligatures w14:val="none"/>
        </w:rPr>
        <w:t xml:space="preserve"> __________</w:t>
      </w:r>
    </w:p>
    <w:p w14:paraId="43110C50" w14:textId="77777777" w:rsidR="00B1721C" w:rsidRPr="00B1721C" w:rsidRDefault="00B1721C" w:rsidP="00D100CA">
      <w:pPr>
        <w:rPr>
          <w:rFonts w:ascii="Times New Roman" w:hAnsi="Times New Roman" w:cs="Times New Roman"/>
          <w:kern w:val="0"/>
          <w14:ligatures w14:val="none"/>
        </w:rPr>
      </w:pPr>
    </w:p>
    <w:p w14:paraId="00124065" w14:textId="77777777" w:rsidR="00B1721C" w:rsidRPr="00B1721C" w:rsidRDefault="00B1721C" w:rsidP="00B1721C">
      <w:pPr>
        <w:jc w:val="center"/>
        <w:rPr>
          <w:rFonts w:ascii="Times New Roman" w:hAnsi="Times New Roman" w:cs="Times New Roman"/>
          <w:kern w:val="0"/>
          <w14:ligatures w14:val="none"/>
        </w:rPr>
      </w:pPr>
      <w:r w:rsidRPr="00B1721C">
        <w:rPr>
          <w:rFonts w:ascii="Times New Roman" w:hAnsi="Times New Roman" w:cs="Times New Roman"/>
          <w:kern w:val="0"/>
          <w14:ligatures w14:val="none"/>
        </w:rPr>
        <w:t>Assinatura do Avaliador(a)</w:t>
      </w:r>
    </w:p>
    <w:p w14:paraId="64BC6163" w14:textId="77777777" w:rsidR="00B1721C" w:rsidRDefault="00B1721C" w:rsidP="00B1721C">
      <w:pPr>
        <w:jc w:val="center"/>
        <w:rPr>
          <w:b/>
          <w:bCs/>
        </w:rPr>
      </w:pPr>
    </w:p>
    <w:sectPr w:rsidR="00B172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29AE" w14:textId="77777777" w:rsidR="008B15BE" w:rsidRDefault="008B15BE" w:rsidP="00B1721C">
      <w:pPr>
        <w:spacing w:after="0" w:line="240" w:lineRule="auto"/>
      </w:pPr>
      <w:r>
        <w:separator/>
      </w:r>
    </w:p>
  </w:endnote>
  <w:endnote w:type="continuationSeparator" w:id="0">
    <w:p w14:paraId="2A0EBC7E" w14:textId="77777777" w:rsidR="008B15BE" w:rsidRDefault="008B15BE" w:rsidP="00B1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D318" w14:textId="77777777" w:rsidR="008B15BE" w:rsidRDefault="008B15BE" w:rsidP="00B1721C">
      <w:pPr>
        <w:spacing w:after="0" w:line="240" w:lineRule="auto"/>
      </w:pPr>
      <w:r>
        <w:separator/>
      </w:r>
    </w:p>
  </w:footnote>
  <w:footnote w:type="continuationSeparator" w:id="0">
    <w:p w14:paraId="24DC709D" w14:textId="77777777" w:rsidR="008B15BE" w:rsidRDefault="008B15BE" w:rsidP="00B1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3ACE" w14:textId="471D8E4D" w:rsidR="00B1721C" w:rsidRPr="00B1721C" w:rsidRDefault="00B1721C" w:rsidP="00B1721C">
    <w:pPr>
      <w:pStyle w:val="Cabealho"/>
      <w:jc w:val="center"/>
      <w:rPr>
        <w:color w:val="FF0000"/>
      </w:rPr>
    </w:pPr>
    <w:r w:rsidRPr="00B1721C">
      <w:rPr>
        <w:color w:val="FF0000"/>
      </w:rPr>
      <w:t>EDITAL N° 01/2023 – IEPA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1C"/>
    <w:rsid w:val="00272422"/>
    <w:rsid w:val="00450AC2"/>
    <w:rsid w:val="00675C41"/>
    <w:rsid w:val="007C5E85"/>
    <w:rsid w:val="008A118A"/>
    <w:rsid w:val="008B15BE"/>
    <w:rsid w:val="00990C7D"/>
    <w:rsid w:val="00A26550"/>
    <w:rsid w:val="00A81149"/>
    <w:rsid w:val="00B1721C"/>
    <w:rsid w:val="00D1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62CC"/>
  <w15:chartTrackingRefBased/>
  <w15:docId w15:val="{61F59C80-7195-4D5C-ADEC-D7F875CF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7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21C"/>
  </w:style>
  <w:style w:type="paragraph" w:styleId="Rodap">
    <w:name w:val="footer"/>
    <w:basedOn w:val="Normal"/>
    <w:link w:val="RodapChar"/>
    <w:uiPriority w:val="99"/>
    <w:unhideWhenUsed/>
    <w:rsid w:val="00B17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21C"/>
  </w:style>
  <w:style w:type="table" w:styleId="Tabelacomgrade">
    <w:name w:val="Table Grid"/>
    <w:basedOn w:val="Tabelanormal"/>
    <w:uiPriority w:val="59"/>
    <w:rsid w:val="00B1721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B1721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Moreira Torres</dc:creator>
  <cp:keywords/>
  <dc:description/>
  <cp:lastModifiedBy>Admilson Moreira Torres</cp:lastModifiedBy>
  <cp:revision>2</cp:revision>
  <dcterms:created xsi:type="dcterms:W3CDTF">2023-05-04T09:51:00Z</dcterms:created>
  <dcterms:modified xsi:type="dcterms:W3CDTF">2023-05-04T09:51:00Z</dcterms:modified>
</cp:coreProperties>
</file>